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AA" w:rsidRDefault="00454AAA" w:rsidP="00454AAA">
      <w:pPr>
        <w:jc w:val="center"/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  <w:lang w:val="en-GB"/>
        </w:rPr>
      </w:pPr>
      <w:r w:rsidRPr="00454AAA"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  <w:lang w:val="en-GB"/>
        </w:rPr>
        <w:t>Errata</w:t>
      </w:r>
    </w:p>
    <w:p w:rsidR="00454AAA" w:rsidRDefault="00454AAA" w:rsidP="00454AAA">
      <w:pPr>
        <w:jc w:val="center"/>
        <w:rPr>
          <w:rFonts w:ascii="Times New Roman" w:hAnsi="Times New Roman"/>
          <w:b/>
          <w:bCs/>
          <w:color w:val="000000"/>
          <w:sz w:val="48"/>
          <w:szCs w:val="48"/>
          <w:shd w:val="clear" w:color="auto" w:fill="FFFFFF"/>
          <w:lang w:val="en-GB"/>
        </w:rPr>
      </w:pPr>
    </w:p>
    <w:p w:rsidR="00454AAA" w:rsidRPr="00454AAA" w:rsidRDefault="00454AAA" w:rsidP="00454AAA">
      <w:pPr>
        <w:rPr>
          <w:rFonts w:ascii="Times" w:hAnsi="Times"/>
          <w:sz w:val="20"/>
          <w:szCs w:val="20"/>
          <w:lang w:val="en-GB"/>
        </w:rPr>
      </w:pPr>
      <w:r w:rsidRPr="00454AAA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en-GB"/>
        </w:rPr>
        <w:t>Page</w:t>
      </w:r>
    </w:p>
    <w:p w:rsidR="00454AAA" w:rsidRDefault="00454AAA" w:rsidP="00454AAA">
      <w:pPr>
        <w:rPr>
          <w:rFonts w:ascii="Times" w:hAnsi="Times"/>
          <w:sz w:val="20"/>
          <w:szCs w:val="20"/>
          <w:lang w:val="en-GB"/>
        </w:rPr>
      </w:pPr>
    </w:p>
    <w:p w:rsidR="00454AAA" w:rsidRPr="00454AAA" w:rsidRDefault="00454AAA" w:rsidP="00454AAA">
      <w:pPr>
        <w:rPr>
          <w:rFonts w:ascii="Times" w:hAnsi="Times"/>
          <w:sz w:val="20"/>
          <w:szCs w:val="20"/>
          <w:lang w:val="en-GB"/>
        </w:rPr>
      </w:pPr>
    </w:p>
    <w:p w:rsidR="00E026E1" w:rsidRDefault="00A929FF" w:rsidP="00454AAA">
      <w:pPr>
        <w:ind w:left="1440" w:hanging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27</w:t>
      </w:r>
      <w:r w:rsidR="00E026E1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ab/>
        <w:t xml:space="preserve">Fig 21. Adult </w:t>
      </w:r>
      <w:r w:rsidR="00E026E1" w:rsidRPr="00E026E1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en-GB"/>
        </w:rPr>
        <w:t>M</w:t>
      </w:r>
      <w:r w:rsidR="00E026E1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. Large protruding sheathed penis attached to the left side of the cloacal wall</w:t>
      </w:r>
    </w:p>
    <w:p w:rsidR="00E026E1" w:rsidRDefault="00E026E1" w:rsidP="00454AAA">
      <w:pPr>
        <w:ind w:left="1440" w:hanging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</w:p>
    <w:p w:rsidR="00454AAA" w:rsidRDefault="00454AAA" w:rsidP="00454AAA">
      <w:pPr>
        <w:ind w:left="1440" w:hanging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64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ab/>
      </w:r>
      <w:proofErr w:type="spellStart"/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Shelduck</w:t>
      </w:r>
      <w:proofErr w:type="spellEnd"/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 – Biometrics. Wing </w:t>
      </w:r>
      <w:r w:rsidRPr="00454AAA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en-GB"/>
        </w:rPr>
        <w:t>F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 = 283-345.</w:t>
      </w:r>
    </w:p>
    <w:p w:rsidR="00454AAA" w:rsidRDefault="00454AAA" w:rsidP="00454AAA">
      <w:pPr>
        <w:ind w:left="1440" w:hanging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</w:p>
    <w:p w:rsidR="00F6606C" w:rsidRDefault="00454AAA" w:rsidP="00454AAA">
      <w:pPr>
        <w:ind w:left="1440" w:hanging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192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ab/>
        <w:t xml:space="preserve">Buzzard – </w:t>
      </w:r>
      <w:r w:rsidR="00F6606C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Sexing </w:t>
      </w:r>
      <w:r w:rsidR="00F6606C" w:rsidRPr="00F6606C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en-GB"/>
        </w:rPr>
        <w:t>M</w:t>
      </w:r>
      <w:r w:rsidR="00F6606C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. (</w:t>
      </w:r>
      <w:proofErr w:type="spellStart"/>
      <w:r w:rsidR="00F6606C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Prytherch</w:t>
      </w:r>
      <w:proofErr w:type="spellEnd"/>
      <w:r w:rsidR="00F6606C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 &amp; Roberts 2015).</w:t>
      </w:r>
    </w:p>
    <w:p w:rsidR="00F6606C" w:rsidRDefault="00F6606C" w:rsidP="00454AAA">
      <w:pPr>
        <w:ind w:left="1440" w:hanging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</w:p>
    <w:p w:rsidR="002271D4" w:rsidRDefault="00F6606C" w:rsidP="002271D4">
      <w:pPr>
        <w:ind w:left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Buzzard – </w:t>
      </w:r>
    </w:p>
    <w:p w:rsidR="002271D4" w:rsidRDefault="002271D4" w:rsidP="002271D4">
      <w:pPr>
        <w:ind w:left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M - </w:t>
      </w:r>
      <w:r w:rsidRPr="002271D4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Maximum tarsus dimension (at mid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-</w:t>
      </w:r>
      <w:r w:rsidRPr="002271D4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point) </w:t>
      </w:r>
    </w:p>
    <w:p w:rsidR="002271D4" w:rsidRPr="002271D4" w:rsidRDefault="002271D4" w:rsidP="002271D4">
      <w:pPr>
        <w:ind w:left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  <w:r w:rsidRPr="002271D4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&lt; 9.1mm, hind claw &lt; 19.7.</w:t>
      </w:r>
    </w:p>
    <w:p w:rsidR="002271D4" w:rsidRDefault="002271D4" w:rsidP="002271D4">
      <w:pPr>
        <w:ind w:left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  <w:r w:rsidRPr="002271D4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F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-</w:t>
      </w:r>
      <w:r w:rsidRPr="002271D4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 Maximum tarsus dimension (at mid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-</w:t>
      </w:r>
      <w:r w:rsidRPr="002271D4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point) </w:t>
      </w:r>
    </w:p>
    <w:p w:rsidR="00F6606C" w:rsidRDefault="002271D4" w:rsidP="002271D4">
      <w:pPr>
        <w:ind w:left="144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  <w:bookmarkStart w:id="0" w:name="_GoBack"/>
      <w:bookmarkEnd w:id="0"/>
      <w:r w:rsidRPr="002271D4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&gt; 9.1mm, hind claw &gt; 19.7.</w:t>
      </w:r>
    </w:p>
    <w:p w:rsidR="004F69D3" w:rsidRDefault="004F69D3" w:rsidP="00F6606C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</w:pPr>
    </w:p>
    <w:p w:rsidR="00454AAA" w:rsidRPr="00454AAA" w:rsidRDefault="00A929FF" w:rsidP="00454AAA">
      <w:pPr>
        <w:ind w:left="1440" w:hanging="1440"/>
        <w:rPr>
          <w:rFonts w:ascii="Times" w:hAnsi="Times"/>
          <w:sz w:val="20"/>
          <w:szCs w:val="20"/>
          <w:lang w:val="en-GB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433</w:t>
      </w:r>
      <w:r w:rsidR="00995301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ab/>
        <w:t>Kestrel –</w:t>
      </w:r>
      <w:r w:rsidR="004F69D3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 </w:t>
      </w:r>
      <w:r w:rsidR="00E026E1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Biometrics. Weight </w:t>
      </w:r>
      <w:r w:rsidR="00E026E1" w:rsidRPr="00E026E1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en-GB"/>
        </w:rPr>
        <w:t>Juv. M</w:t>
      </w:r>
      <w:r w:rsidR="00E026E1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 xml:space="preserve"> (not </w:t>
      </w:r>
      <w:r w:rsidR="00E026E1" w:rsidRPr="00E026E1">
        <w:rPr>
          <w:rFonts w:ascii="Times New Roman" w:hAnsi="Times New Roman"/>
          <w:i/>
          <w:color w:val="000000"/>
          <w:sz w:val="32"/>
          <w:szCs w:val="32"/>
          <w:shd w:val="clear" w:color="auto" w:fill="FFFFFF"/>
          <w:lang w:val="en-GB"/>
        </w:rPr>
        <w:t>F</w:t>
      </w:r>
      <w:r w:rsidR="00E026E1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GB"/>
        </w:rPr>
        <w:t>)</w:t>
      </w:r>
    </w:p>
    <w:p w:rsidR="00454AAA" w:rsidRDefault="00454AAA"/>
    <w:sectPr w:rsidR="00454AAA" w:rsidSect="00454AA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AA"/>
    <w:rsid w:val="002271D4"/>
    <w:rsid w:val="00454AAA"/>
    <w:rsid w:val="004F69D3"/>
    <w:rsid w:val="00995301"/>
    <w:rsid w:val="00A929FF"/>
    <w:rsid w:val="00E026E1"/>
    <w:rsid w:val="00F660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Trust For Ornithology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Baker</dc:creator>
  <cp:lastModifiedBy>Ruth Walker</cp:lastModifiedBy>
  <cp:revision>2</cp:revision>
  <dcterms:created xsi:type="dcterms:W3CDTF">2018-12-12T17:28:00Z</dcterms:created>
  <dcterms:modified xsi:type="dcterms:W3CDTF">2018-12-12T17:28:00Z</dcterms:modified>
</cp:coreProperties>
</file>